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E9C4D" w14:textId="77777777" w:rsidR="00060E01" w:rsidRDefault="00525AD8">
      <w:pPr>
        <w:pStyle w:val="Default"/>
      </w:pPr>
      <w:r>
        <w:rPr>
          <w:b/>
          <w:sz w:val="23"/>
        </w:rPr>
        <w:t xml:space="preserve">ALLEGATO A </w:t>
      </w:r>
    </w:p>
    <w:p w14:paraId="68DEF057" w14:textId="77777777" w:rsidR="00060E01" w:rsidRDefault="00060E01">
      <w:pPr>
        <w:pStyle w:val="Default"/>
        <w:rPr>
          <w:b/>
          <w:sz w:val="23"/>
        </w:rPr>
      </w:pPr>
    </w:p>
    <w:p w14:paraId="4BB7268D" w14:textId="77777777" w:rsidR="00060E01" w:rsidRDefault="00525AD8">
      <w:pPr>
        <w:pStyle w:val="Default"/>
        <w:jc w:val="right"/>
      </w:pPr>
      <w:r>
        <w:rPr>
          <w:b/>
          <w:sz w:val="23"/>
        </w:rPr>
        <w:t xml:space="preserve">COMUNE </w:t>
      </w:r>
      <w:proofErr w:type="gramStart"/>
      <w:r>
        <w:rPr>
          <w:b/>
          <w:sz w:val="23"/>
        </w:rPr>
        <w:t>DI  ROMBIOLO</w:t>
      </w:r>
      <w:proofErr w:type="gramEnd"/>
      <w:r>
        <w:rPr>
          <w:b/>
          <w:sz w:val="23"/>
        </w:rPr>
        <w:t xml:space="preserve"> </w:t>
      </w:r>
    </w:p>
    <w:p w14:paraId="4C4ECD1B" w14:textId="77777777" w:rsidR="00060E01" w:rsidRDefault="00525AD8">
      <w:pPr>
        <w:pStyle w:val="Default"/>
        <w:jc w:val="right"/>
      </w:pPr>
      <w:r>
        <w:rPr>
          <w:sz w:val="23"/>
        </w:rPr>
        <w:t xml:space="preserve">Via Carlo </w:t>
      </w:r>
      <w:proofErr w:type="gramStart"/>
      <w:r>
        <w:rPr>
          <w:sz w:val="23"/>
        </w:rPr>
        <w:t>Marx ,</w:t>
      </w:r>
      <w:proofErr w:type="gramEnd"/>
      <w:r>
        <w:rPr>
          <w:sz w:val="23"/>
        </w:rPr>
        <w:t xml:space="preserve"> 17 </w:t>
      </w:r>
    </w:p>
    <w:p w14:paraId="061F7581" w14:textId="77777777" w:rsidR="00060E01" w:rsidRDefault="00525AD8">
      <w:pPr>
        <w:pStyle w:val="Default"/>
        <w:jc w:val="right"/>
      </w:pPr>
      <w:r>
        <w:rPr>
          <w:sz w:val="23"/>
        </w:rPr>
        <w:t xml:space="preserve">89841 - Rombiolo (VV) </w:t>
      </w:r>
    </w:p>
    <w:p w14:paraId="7FEB9087" w14:textId="77777777" w:rsidR="00060E01" w:rsidRDefault="00060E01">
      <w:pPr>
        <w:pStyle w:val="Default"/>
        <w:rPr>
          <w:sz w:val="23"/>
        </w:rPr>
      </w:pPr>
    </w:p>
    <w:p w14:paraId="0B1493DE" w14:textId="77777777" w:rsidR="00060E01" w:rsidRDefault="00525AD8">
      <w:pPr>
        <w:pStyle w:val="Default"/>
        <w:jc w:val="both"/>
      </w:pPr>
      <w:r>
        <w:rPr>
          <w:b/>
          <w:sz w:val="23"/>
        </w:rPr>
        <w:t xml:space="preserve">OGGETTO: </w:t>
      </w:r>
      <w:r>
        <w:rPr>
          <w:sz w:val="23"/>
        </w:rPr>
        <w:t>ELENCO DI PROFESSIONISTI PER L’AFFIDAMENTO DI INCARICHI DI PROGETTAZIONE E/O CONNESSI ALLA PROGETTAZIONE.</w:t>
      </w:r>
    </w:p>
    <w:p w14:paraId="2F7952D6" w14:textId="77777777" w:rsidR="00060E01" w:rsidRDefault="00060E01">
      <w:pPr>
        <w:pStyle w:val="Default"/>
        <w:jc w:val="both"/>
        <w:rPr>
          <w:sz w:val="23"/>
        </w:rPr>
      </w:pPr>
    </w:p>
    <w:p w14:paraId="5C6BB581" w14:textId="77777777" w:rsidR="00060E01" w:rsidRDefault="00525AD8">
      <w:pPr>
        <w:pStyle w:val="Default"/>
        <w:spacing w:line="360" w:lineRule="auto"/>
        <w:jc w:val="both"/>
      </w:pPr>
      <w:r>
        <w:rPr>
          <w:sz w:val="23"/>
        </w:rPr>
        <w:t xml:space="preserve">Il / La sottoscritto/a </w:t>
      </w:r>
      <w:r>
        <w:rPr>
          <w:sz w:val="23"/>
        </w:rPr>
        <w:t xml:space="preserve">_____________________________________________________________________ 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___________________________________________________il_______________________ residente a _________________________________in </w:t>
      </w:r>
      <w:proofErr w:type="spellStart"/>
      <w:r>
        <w:rPr>
          <w:sz w:val="23"/>
        </w:rPr>
        <w:t>via______________________________n</w:t>
      </w:r>
      <w:proofErr w:type="spellEnd"/>
      <w:r>
        <w:rPr>
          <w:sz w:val="23"/>
        </w:rPr>
        <w:t>.__________</w:t>
      </w:r>
    </w:p>
    <w:p w14:paraId="2B1F06EF" w14:textId="77777777" w:rsidR="00060E01" w:rsidRDefault="00525AD8">
      <w:pPr>
        <w:pStyle w:val="Default"/>
        <w:spacing w:line="360" w:lineRule="auto"/>
        <w:jc w:val="both"/>
      </w:pPr>
      <w:r>
        <w:rPr>
          <w:sz w:val="23"/>
        </w:rPr>
        <w:t>tel.__</w:t>
      </w:r>
      <w:r>
        <w:rPr>
          <w:sz w:val="23"/>
        </w:rPr>
        <w:t xml:space="preserve">____________________fax____________________e-mail____________________________________ PEC:____________________________________________________________________________________ </w:t>
      </w:r>
    </w:p>
    <w:p w14:paraId="6059B5F8" w14:textId="77777777" w:rsidR="00060E01" w:rsidRDefault="00060E01">
      <w:pPr>
        <w:pStyle w:val="Default"/>
        <w:jc w:val="both"/>
        <w:rPr>
          <w:sz w:val="23"/>
        </w:rPr>
      </w:pPr>
    </w:p>
    <w:p w14:paraId="6CA6DF4E" w14:textId="77777777" w:rsidR="00060E01" w:rsidRDefault="00525AD8">
      <w:pPr>
        <w:pStyle w:val="Default"/>
        <w:jc w:val="center"/>
      </w:pPr>
      <w:r>
        <w:rPr>
          <w:b/>
          <w:sz w:val="23"/>
        </w:rPr>
        <w:t xml:space="preserve">CHIEDE </w:t>
      </w:r>
    </w:p>
    <w:p w14:paraId="58D1A8F9" w14:textId="77777777" w:rsidR="00060E01" w:rsidRDefault="00060E01">
      <w:pPr>
        <w:pStyle w:val="Default"/>
        <w:rPr>
          <w:sz w:val="23"/>
        </w:rPr>
      </w:pPr>
    </w:p>
    <w:p w14:paraId="7E4C3930" w14:textId="77777777" w:rsidR="00060E01" w:rsidRDefault="00525AD8">
      <w:pPr>
        <w:pStyle w:val="Default"/>
        <w:jc w:val="both"/>
      </w:pPr>
      <w:r>
        <w:rPr>
          <w:sz w:val="23"/>
        </w:rPr>
        <w:t xml:space="preserve">Di essere inserito nell’ </w:t>
      </w:r>
      <w:r>
        <w:rPr>
          <w:sz w:val="26"/>
        </w:rPr>
        <w:t>elenco di professionisti cui affidare incaric</w:t>
      </w:r>
      <w:r>
        <w:rPr>
          <w:sz w:val="26"/>
        </w:rPr>
        <w:t xml:space="preserve">hi di servizi attinenti all’architettura e all’ingegneria di importo inferiore a 100.000,00 euro, per le seguenti tipologie di incarico (barrare il/i settore/i interessato/i – </w:t>
      </w:r>
      <w:proofErr w:type="spellStart"/>
      <w:r>
        <w:rPr>
          <w:sz w:val="26"/>
        </w:rPr>
        <w:t>max</w:t>
      </w:r>
      <w:proofErr w:type="spellEnd"/>
      <w:r>
        <w:rPr>
          <w:sz w:val="26"/>
        </w:rPr>
        <w:t xml:space="preserve"> 6 tipologie di incarico)</w:t>
      </w:r>
    </w:p>
    <w:p w14:paraId="4D3AD362" w14:textId="77777777" w:rsidR="00060E01" w:rsidRDefault="00060E01">
      <w:pPr>
        <w:pStyle w:val="Default"/>
        <w:jc w:val="both"/>
      </w:pPr>
    </w:p>
    <w:p w14:paraId="64CC34A2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>Progettazione opere edili (costruzioni civili, scu</w:t>
      </w:r>
      <w:r>
        <w:rPr>
          <w:sz w:val="23"/>
        </w:rPr>
        <w:t xml:space="preserve">ole, uffici pubblici, ristrutturazioni, etc.); </w:t>
      </w:r>
    </w:p>
    <w:p w14:paraId="090C297C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Progettazione Strutture in cemento armato e in ferro ivi comprese le strutture antisismiche; </w:t>
      </w:r>
    </w:p>
    <w:p w14:paraId="32A02C7A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Progettazione opere stradali; </w:t>
      </w:r>
    </w:p>
    <w:p w14:paraId="45D70129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Progettazione impianti idrosanitari, termici, elettrici, cablaggio; </w:t>
      </w:r>
    </w:p>
    <w:p w14:paraId="64546E9D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Progettazione </w:t>
      </w:r>
      <w:r>
        <w:rPr>
          <w:sz w:val="23"/>
        </w:rPr>
        <w:t xml:space="preserve">impianti per fonti di energia rinnovabile; </w:t>
      </w:r>
    </w:p>
    <w:p w14:paraId="16246C62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Progettazione opere idrauliche e fognature urbane; </w:t>
      </w:r>
    </w:p>
    <w:p w14:paraId="0E5E9BEF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Direzione lavori relativa alle tipologie progettuali di cui sopra; </w:t>
      </w:r>
    </w:p>
    <w:p w14:paraId="5E90D95E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>Coordinamento della sicurezza per la progettazione ed esecuzione dei lavori, responsabile de</w:t>
      </w:r>
      <w:r>
        <w:rPr>
          <w:sz w:val="23"/>
        </w:rPr>
        <w:t>i lavori (</w:t>
      </w:r>
      <w:proofErr w:type="spellStart"/>
      <w:r>
        <w:rPr>
          <w:sz w:val="23"/>
        </w:rPr>
        <w:t>D.Lgs</w:t>
      </w:r>
      <w:proofErr w:type="spellEnd"/>
      <w:r>
        <w:rPr>
          <w:sz w:val="23"/>
        </w:rPr>
        <w:t xml:space="preserve"> n. 81/2008); </w:t>
      </w:r>
    </w:p>
    <w:p w14:paraId="75EFD82B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Progettazione e verifiche in campo acustico, certificazioni e collaudi; </w:t>
      </w:r>
    </w:p>
    <w:p w14:paraId="0D44CE7A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Pratiche di prevenzione incendi; </w:t>
      </w:r>
    </w:p>
    <w:p w14:paraId="23B1E4AE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Indagini geologiche, idrogeologiche e relative relazioni; </w:t>
      </w:r>
    </w:p>
    <w:p w14:paraId="7A9EB030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Indagini geotecniche, sismiche e relative relazioni; </w:t>
      </w:r>
    </w:p>
    <w:p w14:paraId="34DA1E7E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Rilievi topografici, verifiche - indagini - pratiche catastali, frazionamento terreni; </w:t>
      </w:r>
    </w:p>
    <w:p w14:paraId="2ED0A7C2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Collaudi strutturali opere in cemento armato, in acciaio, in legno ecc.; </w:t>
      </w:r>
    </w:p>
    <w:p w14:paraId="15C08B1B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Collaudi tecnico amministrativi; </w:t>
      </w:r>
    </w:p>
    <w:p w14:paraId="16A5452E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>Collau</w:t>
      </w:r>
      <w:r>
        <w:rPr>
          <w:sz w:val="23"/>
        </w:rPr>
        <w:t xml:space="preserve">di impiantistici; </w:t>
      </w:r>
    </w:p>
    <w:p w14:paraId="5D5BBC4B" w14:textId="77777777" w:rsidR="00060E01" w:rsidRDefault="00525AD8">
      <w:pPr>
        <w:pStyle w:val="Default"/>
        <w:numPr>
          <w:ilvl w:val="0"/>
          <w:numId w:val="1"/>
        </w:numPr>
        <w:spacing w:after="164"/>
        <w:ind w:right="55"/>
        <w:jc w:val="both"/>
      </w:pPr>
      <w:r>
        <w:rPr>
          <w:sz w:val="23"/>
        </w:rPr>
        <w:t xml:space="preserve">Verifiche statiche ed indagini strutturali e relative relazioni; </w:t>
      </w:r>
    </w:p>
    <w:p w14:paraId="23536722" w14:textId="77777777" w:rsidR="00060E01" w:rsidRDefault="00525AD8">
      <w:pPr>
        <w:pStyle w:val="Default"/>
        <w:numPr>
          <w:ilvl w:val="0"/>
          <w:numId w:val="1"/>
        </w:numPr>
        <w:ind w:right="55"/>
        <w:jc w:val="both"/>
      </w:pPr>
      <w:r>
        <w:rPr>
          <w:sz w:val="23"/>
        </w:rPr>
        <w:t xml:space="preserve">Attività di supporto tecnico-amministrativo al R.U.P. (per la fase di fattibilità e </w:t>
      </w:r>
      <w:r>
        <w:br w:type="page"/>
      </w:r>
    </w:p>
    <w:p w14:paraId="51A84DAE" w14:textId="77777777" w:rsidR="00060E01" w:rsidRDefault="00525AD8">
      <w:pPr>
        <w:pStyle w:val="Default"/>
        <w:ind w:left="360" w:right="55" w:hanging="10"/>
        <w:jc w:val="both"/>
      </w:pPr>
      <w:r>
        <w:rPr>
          <w:sz w:val="23"/>
        </w:rPr>
        <w:lastRenderedPageBreak/>
        <w:t>progettazione, per la redazione di atti amministrativi e procedure, per la validazion</w:t>
      </w:r>
      <w:r>
        <w:rPr>
          <w:sz w:val="23"/>
        </w:rPr>
        <w:t xml:space="preserve">e di progetti, per le fasi di gara, per la fase del contenzioso, per analisi economico-finanziarie, ecc.). </w:t>
      </w:r>
    </w:p>
    <w:p w14:paraId="40B8ED3E" w14:textId="77777777" w:rsidR="00060E01" w:rsidRDefault="00060E01">
      <w:pPr>
        <w:pStyle w:val="Default"/>
        <w:jc w:val="both"/>
        <w:rPr>
          <w:sz w:val="23"/>
        </w:rPr>
      </w:pPr>
    </w:p>
    <w:p w14:paraId="117245FB" w14:textId="77777777" w:rsidR="00060E01" w:rsidRDefault="00525AD8">
      <w:pPr>
        <w:pStyle w:val="Default"/>
        <w:jc w:val="both"/>
      </w:pPr>
      <w:r>
        <w:rPr>
          <w:sz w:val="23"/>
        </w:rPr>
        <w:t xml:space="preserve">A tal fine, allega alla presente: </w:t>
      </w:r>
    </w:p>
    <w:p w14:paraId="67F37B95" w14:textId="77777777" w:rsidR="00060E01" w:rsidRDefault="00525AD8">
      <w:pPr>
        <w:pStyle w:val="Default"/>
        <w:spacing w:after="49"/>
        <w:ind w:left="10" w:right="55" w:hanging="10"/>
        <w:jc w:val="both"/>
      </w:pPr>
      <w:r>
        <w:rPr>
          <w:rFonts w:ascii="Wingdings" w:hAnsi="Wingdings"/>
          <w:sz w:val="23"/>
        </w:rPr>
        <w:t></w:t>
      </w:r>
      <w:r>
        <w:rPr>
          <w:rFonts w:ascii="Wingdings" w:hAnsi="Wingdings"/>
          <w:sz w:val="23"/>
        </w:rPr>
        <w:t></w:t>
      </w:r>
      <w:r>
        <w:rPr>
          <w:sz w:val="23"/>
        </w:rPr>
        <w:t>autocertificazione, resa ai sensi del D.P.R. 28.12.2000 n. 445, sul possesso dei requisiti richiesti nell’Avvi</w:t>
      </w:r>
      <w:r>
        <w:rPr>
          <w:sz w:val="23"/>
        </w:rPr>
        <w:t xml:space="preserve">so Pubblico; </w:t>
      </w:r>
    </w:p>
    <w:p w14:paraId="02D8F553" w14:textId="77777777" w:rsidR="00060E01" w:rsidRDefault="00525AD8">
      <w:pPr>
        <w:pStyle w:val="Default"/>
        <w:spacing w:after="49"/>
        <w:ind w:left="10" w:right="55" w:hanging="10"/>
        <w:jc w:val="both"/>
      </w:pPr>
      <w:r>
        <w:rPr>
          <w:rFonts w:ascii="Wingdings" w:hAnsi="Wingdings"/>
          <w:sz w:val="23"/>
        </w:rPr>
        <w:t></w:t>
      </w:r>
      <w:r>
        <w:rPr>
          <w:rFonts w:ascii="Wingdings" w:hAnsi="Wingdings"/>
          <w:sz w:val="23"/>
        </w:rPr>
        <w:t></w:t>
      </w:r>
      <w:r>
        <w:rPr>
          <w:sz w:val="23"/>
        </w:rPr>
        <w:t xml:space="preserve">dichiarazione di disponibilità ad accettare incarichi da parte del Comune di Rombiolo indicando massimo sei tipologie di incarico tra quelle elencati al punto 1 dell’avviso; </w:t>
      </w:r>
    </w:p>
    <w:p w14:paraId="58481DBC" w14:textId="77777777" w:rsidR="00060E01" w:rsidRDefault="00525AD8">
      <w:pPr>
        <w:pStyle w:val="Default"/>
        <w:spacing w:after="49"/>
        <w:ind w:left="10" w:right="55" w:hanging="10"/>
        <w:jc w:val="both"/>
      </w:pPr>
      <w:r>
        <w:rPr>
          <w:rFonts w:ascii="Wingdings" w:hAnsi="Wingdings"/>
          <w:sz w:val="23"/>
        </w:rPr>
        <w:t></w:t>
      </w:r>
      <w:r>
        <w:rPr>
          <w:rFonts w:ascii="Wingdings" w:hAnsi="Wingdings"/>
          <w:sz w:val="23"/>
        </w:rPr>
        <w:t></w:t>
      </w:r>
      <w:r>
        <w:rPr>
          <w:sz w:val="23"/>
        </w:rPr>
        <w:t>dettagliato curriculum professionale. Per gli Studi Professiona</w:t>
      </w:r>
      <w:r>
        <w:rPr>
          <w:sz w:val="23"/>
        </w:rPr>
        <w:t xml:space="preserve">li Associati è necessario allegare una scheda informativa ed i curricula di ciascun componente cui potranno essere conferiti incarichi; </w:t>
      </w:r>
    </w:p>
    <w:p w14:paraId="61A9920F" w14:textId="77777777" w:rsidR="00060E01" w:rsidRDefault="00525AD8">
      <w:pPr>
        <w:pStyle w:val="Default"/>
        <w:ind w:left="10" w:right="55" w:hanging="10"/>
        <w:jc w:val="both"/>
      </w:pPr>
      <w:r>
        <w:rPr>
          <w:rFonts w:ascii="Wingdings" w:hAnsi="Wingdings"/>
          <w:sz w:val="23"/>
        </w:rPr>
        <w:t></w:t>
      </w:r>
      <w:r>
        <w:rPr>
          <w:rFonts w:ascii="Wingdings" w:hAnsi="Wingdings"/>
          <w:sz w:val="23"/>
        </w:rPr>
        <w:t></w:t>
      </w:r>
      <w:r>
        <w:rPr>
          <w:sz w:val="23"/>
        </w:rPr>
        <w:t xml:space="preserve">fotocopia carta d’identità. </w:t>
      </w:r>
    </w:p>
    <w:p w14:paraId="41553559" w14:textId="77777777" w:rsidR="00060E01" w:rsidRDefault="00060E01">
      <w:pPr>
        <w:pStyle w:val="Default"/>
        <w:jc w:val="both"/>
        <w:rPr>
          <w:sz w:val="23"/>
        </w:rPr>
      </w:pPr>
    </w:p>
    <w:p w14:paraId="7CEC6062" w14:textId="77777777" w:rsidR="00060E01" w:rsidRDefault="00525AD8">
      <w:pPr>
        <w:spacing w:before="120" w:after="0" w:line="240" w:lineRule="auto"/>
        <w:ind w:left="11" w:right="57" w:hanging="11"/>
      </w:pPr>
      <w:r>
        <w:rPr>
          <w:sz w:val="23"/>
        </w:rPr>
        <w:t xml:space="preserve">Autorizza il trattamento dei dati personali nel rispetto della normativa in </w:t>
      </w:r>
      <w:r>
        <w:rPr>
          <w:sz w:val="23"/>
        </w:rPr>
        <w:t>materia di tutela della privacy, ai sensi dell’art. 13 del D.lgs. n. 196/2003.</w:t>
      </w:r>
    </w:p>
    <w:p w14:paraId="133A93A1" w14:textId="77777777" w:rsidR="00060E01" w:rsidRDefault="00525AD8">
      <w:pPr>
        <w:spacing w:before="120" w:after="0" w:line="240" w:lineRule="auto"/>
        <w:ind w:left="11" w:right="57" w:hanging="11"/>
      </w:pPr>
      <w:r>
        <w:rPr>
          <w:sz w:val="23"/>
        </w:rPr>
        <w:t xml:space="preserve"> __________________, Lì____________ </w:t>
      </w:r>
    </w:p>
    <w:p w14:paraId="493E3D10" w14:textId="77777777" w:rsidR="00060E01" w:rsidRDefault="00060E01">
      <w:pPr>
        <w:spacing w:before="120" w:after="0" w:line="240" w:lineRule="auto"/>
        <w:ind w:left="11" w:right="57" w:hanging="11"/>
        <w:rPr>
          <w:sz w:val="23"/>
        </w:rPr>
      </w:pPr>
    </w:p>
    <w:p w14:paraId="73B963C7" w14:textId="77777777" w:rsidR="00060E01" w:rsidRDefault="00525AD8">
      <w:pPr>
        <w:spacing w:before="120" w:after="0" w:line="240" w:lineRule="auto"/>
        <w:ind w:left="11" w:right="57" w:hanging="11"/>
      </w:pPr>
      <w:r>
        <w:rPr>
          <w:sz w:val="23"/>
        </w:rPr>
        <w:t xml:space="preserve">                                                                                                                    Firma</w:t>
      </w:r>
    </w:p>
    <w:p w14:paraId="2A35C8BF" w14:textId="77777777" w:rsidR="00060E01" w:rsidRDefault="00525AD8">
      <w:pPr>
        <w:spacing w:before="120" w:after="0" w:line="240" w:lineRule="auto"/>
        <w:ind w:left="11" w:right="57" w:hanging="11"/>
      </w:pPr>
      <w:r>
        <w:rPr>
          <w:sz w:val="23"/>
        </w:rPr>
        <w:t xml:space="preserve">                                                                                                   ________________________ </w:t>
      </w:r>
    </w:p>
    <w:p w14:paraId="6C63202D" w14:textId="77777777" w:rsidR="00060E01" w:rsidRDefault="00060E01">
      <w:pPr>
        <w:spacing w:after="0"/>
        <w:rPr>
          <w:b/>
          <w:color w:val="auto"/>
        </w:rPr>
      </w:pPr>
    </w:p>
    <w:p w14:paraId="31D6418E" w14:textId="77777777" w:rsidR="00060E01" w:rsidRDefault="00060E01">
      <w:pPr>
        <w:spacing w:after="0"/>
        <w:rPr>
          <w:b/>
          <w:color w:val="auto"/>
        </w:rPr>
      </w:pPr>
    </w:p>
    <w:p w14:paraId="039DAAF3" w14:textId="77777777" w:rsidR="00060E01" w:rsidRDefault="00060E01">
      <w:pPr>
        <w:spacing w:after="0"/>
        <w:rPr>
          <w:b/>
          <w:sz w:val="23"/>
        </w:rPr>
      </w:pPr>
    </w:p>
    <w:p w14:paraId="52B3CEE5" w14:textId="77777777" w:rsidR="00060E01" w:rsidRDefault="00060E01"/>
    <w:sectPr w:rsidR="00060E01">
      <w:pgSz w:w="11906" w:h="16838"/>
      <w:pgMar w:top="851" w:right="851" w:bottom="851" w:left="85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AB3"/>
    <w:multiLevelType w:val="multilevel"/>
    <w:tmpl w:val="23F27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81693E"/>
    <w:multiLevelType w:val="multilevel"/>
    <w:tmpl w:val="9AD43A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01"/>
    <w:rsid w:val="00060E01"/>
    <w:rsid w:val="0052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702"/>
  <w15:docId w15:val="{8AB8D80D-AF86-4C5C-AE3D-849B2F3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980"/>
    <w:pPr>
      <w:spacing w:after="11" w:line="247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E81980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dc:description/>
  <cp:lastModifiedBy>Salvatore Artusa</cp:lastModifiedBy>
  <cp:revision>2</cp:revision>
  <dcterms:created xsi:type="dcterms:W3CDTF">2020-05-13T19:30:00Z</dcterms:created>
  <dcterms:modified xsi:type="dcterms:W3CDTF">2020-05-13T19:30:00Z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